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23CED" w14:textId="77777777" w:rsidR="00DA5C25" w:rsidRPr="00E214F0" w:rsidRDefault="00DA5C25" w:rsidP="00DA5C25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4 do SWZ</w:t>
      </w:r>
    </w:p>
    <w:p w14:paraId="2C284F8D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2180AD0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607A2F4B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A753CF7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0EB0BF1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D9F1299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4A993120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1FE85A5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4C59EFCB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1512B78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11FD6394" w14:textId="77777777" w:rsidR="00DA5C25" w:rsidRPr="00E214F0" w:rsidRDefault="00DA5C25" w:rsidP="00DA5C25">
      <w:pPr>
        <w:pStyle w:val="Tekstpodstawowy"/>
        <w:spacing w:after="0"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>WYKAZ WYKONANYCH ROBÓT BUDOWLANYCH</w:t>
      </w:r>
    </w:p>
    <w:p w14:paraId="40E1D518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  <w:u w:val="single"/>
        </w:rPr>
      </w:pPr>
    </w:p>
    <w:p w14:paraId="32B8D9A1" w14:textId="7CCB567E" w:rsidR="00DA5C25" w:rsidRPr="009D7F39" w:rsidRDefault="00DA5C25" w:rsidP="00A6139A">
      <w:pPr>
        <w:pStyle w:val="NormalnyWeb"/>
        <w:spacing w:line="264" w:lineRule="auto"/>
        <w:jc w:val="both"/>
        <w:rPr>
          <w:rFonts w:ascii="Arial" w:hAnsi="Arial" w:cs="Arial"/>
          <w:b/>
          <w:bCs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pn.: </w:t>
      </w:r>
      <w:r w:rsidRPr="00E214F0">
        <w:rPr>
          <w:rFonts w:ascii="Arial" w:hAnsi="Arial" w:cs="Arial"/>
          <w:b/>
          <w:sz w:val="22"/>
          <w:szCs w:val="22"/>
        </w:rPr>
        <w:t>„</w:t>
      </w:r>
      <w:bookmarkStart w:id="0" w:name="_Hlk176864367"/>
      <w:r w:rsidR="009D7F39" w:rsidRPr="009D7F39">
        <w:rPr>
          <w:rFonts w:ascii="Arial" w:hAnsi="Arial" w:cs="Arial"/>
          <w:b/>
          <w:bCs/>
        </w:rPr>
        <w:t>Termomodernizacja Ratusza Miejskiego w Lipnie</w:t>
      </w:r>
      <w:bookmarkEnd w:id="0"/>
      <w:r w:rsidRPr="00E214F0"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 xml:space="preserve">rozdziale XIII </w:t>
      </w:r>
      <w:r w:rsidRPr="00E214F0">
        <w:rPr>
          <w:rFonts w:ascii="Arial" w:hAnsi="Arial" w:cs="Arial"/>
          <w:bCs/>
          <w:sz w:val="22"/>
          <w:szCs w:val="22"/>
        </w:rPr>
        <w:t>pkt 3.</w:t>
      </w:r>
      <w:r>
        <w:rPr>
          <w:rFonts w:ascii="Arial" w:hAnsi="Arial" w:cs="Arial"/>
          <w:bCs/>
          <w:sz w:val="22"/>
          <w:szCs w:val="22"/>
        </w:rPr>
        <w:t>4 ppkt </w:t>
      </w:r>
      <w:r w:rsidRPr="00E214F0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 xml:space="preserve"> specyfikacji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7881BC24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9231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35"/>
        <w:gridCol w:w="2877"/>
        <w:gridCol w:w="1985"/>
        <w:gridCol w:w="1984"/>
      </w:tblGrid>
      <w:tr w:rsidR="00DA5C25" w:rsidRPr="00E214F0" w14:paraId="6AB0B4CB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BBC4C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375F7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Podmiot, na rzecz którego roboty budowlane zostały wykonane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17413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00621">
              <w:rPr>
                <w:rFonts w:ascii="Arial" w:hAnsi="Arial" w:cs="Arial"/>
                <w:sz w:val="20"/>
                <w:szCs w:val="20"/>
              </w:rPr>
              <w:t xml:space="preserve"> i wartość </w:t>
            </w:r>
            <w:r w:rsidRPr="00E214F0">
              <w:rPr>
                <w:rFonts w:ascii="Arial" w:hAnsi="Arial" w:cs="Arial"/>
                <w:sz w:val="20"/>
                <w:szCs w:val="20"/>
              </w:rPr>
              <w:t>wykonanych robót budowlanych – przedmiot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ED398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21384E21" w14:textId="77777777" w:rsidR="00DA5C25" w:rsidRPr="00E214F0" w:rsidRDefault="00DA5C25" w:rsidP="00563F96">
            <w:pPr>
              <w:pStyle w:val="Bezodstpw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(rozpoczęcie i zakończenie)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A0EA6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Miejsce realizacji robót budowlanych</w:t>
            </w:r>
          </w:p>
        </w:tc>
      </w:tr>
      <w:tr w:rsidR="00DA5C25" w:rsidRPr="00E214F0" w14:paraId="3AFD4888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BC52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E8950D4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EDA51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A3A0E4B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20434E48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EDD86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52E74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3EAA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7394C920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450A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92759A1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6677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BDBB18B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36370A9F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F499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7A2F7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3A7B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59B32357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4C7B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229D768B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708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69BF20E4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645DC4F6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9EE0D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E5D0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125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26FA6308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F9FFD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17898F8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964B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08B97ED6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4F43851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4FF9E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F48D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90324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1A2023" w:rsidRPr="00E214F0" w14:paraId="7FEAC23F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9524F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37B1199A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41C7917C" w14:textId="2D51D6FB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52BC6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D09B8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AB9EE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B8A05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EB5F38F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</w:rPr>
      </w:pPr>
    </w:p>
    <w:p w14:paraId="554DA3FE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sz w:val="20"/>
        </w:rPr>
      </w:pPr>
    </w:p>
    <w:p w14:paraId="1E99289C" w14:textId="216B98B4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6E31DE">
        <w:rPr>
          <w:rFonts w:ascii="Arial" w:hAnsi="Arial" w:cs="Arial"/>
          <w:i/>
          <w:iCs/>
          <w:sz w:val="22"/>
          <w:szCs w:val="22"/>
        </w:rPr>
        <w:t>4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74B79A46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D6AB3C3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717F12C8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30085C8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</w:p>
    <w:p w14:paraId="36191EB3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CBB9915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43ECB596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6AFF182D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25"/>
    <w:rsid w:val="001A2023"/>
    <w:rsid w:val="00494FBB"/>
    <w:rsid w:val="005C77FB"/>
    <w:rsid w:val="006E31DE"/>
    <w:rsid w:val="007E639C"/>
    <w:rsid w:val="00891777"/>
    <w:rsid w:val="008B7F88"/>
    <w:rsid w:val="008E48DE"/>
    <w:rsid w:val="0093391D"/>
    <w:rsid w:val="00934CFC"/>
    <w:rsid w:val="009745A0"/>
    <w:rsid w:val="009D2D8F"/>
    <w:rsid w:val="009D7F39"/>
    <w:rsid w:val="00A00621"/>
    <w:rsid w:val="00A12843"/>
    <w:rsid w:val="00A6139A"/>
    <w:rsid w:val="00B87730"/>
    <w:rsid w:val="00BA3A96"/>
    <w:rsid w:val="00DA5C25"/>
    <w:rsid w:val="00EC43F1"/>
    <w:rsid w:val="00F10467"/>
    <w:rsid w:val="00F4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C576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5C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A5C25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DA5C25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DA5C2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02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1010</Characters>
  <Application>Microsoft Office Word</Application>
  <DocSecurity>0</DocSecurity>
  <Lines>8</Lines>
  <Paragraphs>2</Paragraphs>
  <ScaleCrop>false</ScaleCrop>
  <Company>Microsoft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11</cp:revision>
  <dcterms:created xsi:type="dcterms:W3CDTF">2021-02-01T11:29:00Z</dcterms:created>
  <dcterms:modified xsi:type="dcterms:W3CDTF">2024-09-10T10:58:00Z</dcterms:modified>
</cp:coreProperties>
</file>